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ED795" w14:textId="71FD6271" w:rsidR="00107E88" w:rsidRPr="00107E88" w:rsidRDefault="00107E88" w:rsidP="00107E88">
      <w:pPr>
        <w:shd w:val="clear" w:color="auto" w:fill="F0F0F0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107E88">
        <w:rPr>
          <w:rFonts w:ascii="Helvetica" w:eastAsia="Times New Roman" w:hAnsi="Helvetica" w:cs="Helvetica"/>
          <w:color w:val="111111"/>
          <w:sz w:val="24"/>
          <w:szCs w:val="24"/>
        </w:rPr>
        <w:t>Consider a recent personal project such as purchasing a home or planning a party.</w:t>
      </w:r>
    </w:p>
    <w:p w14:paraId="521159E7" w14:textId="77777777" w:rsidR="00107E88" w:rsidRPr="00107E88" w:rsidRDefault="00107E88" w:rsidP="00107E88">
      <w:pPr>
        <w:shd w:val="clear" w:color="auto" w:fill="F0F0F0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107E88">
        <w:rPr>
          <w:rFonts w:ascii="Helvetica" w:eastAsia="Times New Roman" w:hAnsi="Helvetica" w:cs="Helvetica"/>
          <w:color w:val="111111"/>
          <w:sz w:val="24"/>
          <w:szCs w:val="24"/>
        </w:rPr>
        <w:t>After your opening paragraph, which includes your thesis statement, identify your selected company or organization in no more than three paragraphs. Then, complete the following:</w:t>
      </w:r>
    </w:p>
    <w:p w14:paraId="7EB2C689" w14:textId="77777777" w:rsidR="00107E88" w:rsidRPr="00107E88" w:rsidRDefault="00107E88" w:rsidP="00107E88">
      <w:pPr>
        <w:shd w:val="clear" w:color="auto" w:fill="F0F0F0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107E88">
        <w:rPr>
          <w:rFonts w:ascii="inherit" w:eastAsia="Times New Roman" w:hAnsi="inherit" w:cs="Helvetica"/>
          <w:b/>
          <w:bCs/>
          <w:color w:val="111111"/>
          <w:sz w:val="20"/>
          <w:szCs w:val="20"/>
          <w:bdr w:val="none" w:sz="0" w:space="0" w:color="auto" w:frame="1"/>
        </w:rPr>
        <w:t>*Note: for the charts/diagrams, use MS Word, Excel, Google Docs or Google Sheets. You may also use any other suitable project-based software. A free Project management software called Libre is also available for download here https://sourceforge.net/projects/projectlibre/</w:t>
      </w:r>
    </w:p>
    <w:p w14:paraId="2B776AE2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Create either a Work Breakdown Structure (WBS) of the project or Gantt Chart for planning and scheduling the project. Discuss why you used the type of chart you did. </w:t>
      </w:r>
    </w:p>
    <w:p w14:paraId="1F4C3659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Determine and document both probabilistic (t0, tp, and tm) and deterministic time estimates. Discuss how you arrived at these time estimates.</w:t>
      </w:r>
    </w:p>
    <w:p w14:paraId="49CDAA6E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Using MS Word, Google Docs, or similar software, create a PERT network diagram with the Critical Path (CP) identified.</w:t>
      </w:r>
    </w:p>
    <w:p w14:paraId="72101D58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 xml:space="preserve">Calculate the slack time for each activity. Discuss the ramifications of slack in the CP for the activities and the </w:t>
      </w:r>
      <w:proofErr w:type="gramStart"/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project as a whole</w:t>
      </w:r>
      <w:proofErr w:type="gramEnd"/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.</w:t>
      </w:r>
    </w:p>
    <w:p w14:paraId="6F429B92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Develop the network diagram from the probability estimates. Discuss which path you would take and why.</w:t>
      </w:r>
    </w:p>
    <w:p w14:paraId="695731BD" w14:textId="77777777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For each activity, determine hypothetical costs in a table. Include budgeted costs, percent complete, actual/projected cost, and over/under budget (and total). Discuss the rationale for how you derived these costs.</w:t>
      </w:r>
    </w:p>
    <w:p w14:paraId="3A8F3492" w14:textId="501A3695" w:rsidR="00107E88" w:rsidRPr="00107E88" w:rsidRDefault="00107E88" w:rsidP="00107E88">
      <w:pPr>
        <w:numPr>
          <w:ilvl w:val="0"/>
          <w:numId w:val="2"/>
        </w:numPr>
        <w:shd w:val="clear" w:color="auto" w:fill="F0F0F0"/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107E88">
        <w:rPr>
          <w:rFonts w:ascii="inherit" w:eastAsia="Times New Roman" w:hAnsi="inherit" w:cs="Helvetica"/>
          <w:color w:val="111111"/>
          <w:sz w:val="20"/>
          <w:szCs w:val="20"/>
        </w:rPr>
        <w:t>Crash an activity on the Critical Path. Discuss the ramifications of crashing the activity you crashed.</w:t>
      </w:r>
    </w:p>
    <w:p w14:paraId="39502CCD" w14:textId="77777777" w:rsidR="00107E88" w:rsidRDefault="00107E88" w:rsidP="008036DB">
      <w:pPr>
        <w:tabs>
          <w:tab w:val="left" w:pos="2385"/>
        </w:tabs>
      </w:pPr>
    </w:p>
    <w:p w14:paraId="7FAFB517" w14:textId="18ACD410" w:rsidR="008036DB" w:rsidRDefault="008036DB" w:rsidP="008036DB">
      <w:pPr>
        <w:tabs>
          <w:tab w:val="left" w:pos="2385"/>
        </w:tabs>
      </w:pPr>
      <w:r>
        <w:t>Instructions</w:t>
      </w:r>
    </w:p>
    <w:p w14:paraId="12C32DA4" w14:textId="77777777" w:rsidR="008036DB" w:rsidRDefault="008036DB" w:rsidP="008036DB">
      <w:pPr>
        <w:tabs>
          <w:tab w:val="left" w:pos="2385"/>
        </w:tabs>
      </w:pPr>
      <w:r>
        <w:t xml:space="preserve">Pleas address the previous point </w:t>
      </w:r>
    </w:p>
    <w:p w14:paraId="64BAB0D6" w14:textId="7EE97C39" w:rsidR="008036DB" w:rsidRDefault="00B31C30" w:rsidP="008036DB">
      <w:pPr>
        <w:tabs>
          <w:tab w:val="left" w:pos="2385"/>
        </w:tabs>
      </w:pPr>
      <w:r>
        <w:t>5</w:t>
      </w:r>
      <w:r w:rsidR="008036DB">
        <w:t xml:space="preserve"> pages</w:t>
      </w:r>
    </w:p>
    <w:p w14:paraId="691EEDC9" w14:textId="77777777" w:rsidR="008036DB" w:rsidRDefault="008036DB" w:rsidP="008036DB">
      <w:pPr>
        <w:tabs>
          <w:tab w:val="left" w:pos="2385"/>
        </w:tabs>
      </w:pPr>
      <w:r>
        <w:t xml:space="preserve">APA style </w:t>
      </w:r>
    </w:p>
    <w:p w14:paraId="6295355F" w14:textId="77777777" w:rsidR="008036DB" w:rsidRDefault="008036DB" w:rsidP="008036DB">
      <w:pPr>
        <w:tabs>
          <w:tab w:val="left" w:pos="2385"/>
        </w:tabs>
      </w:pPr>
      <w:r>
        <w:t xml:space="preserve">Subheading </w:t>
      </w:r>
    </w:p>
    <w:p w14:paraId="112D794C" w14:textId="77777777" w:rsidR="008036DB" w:rsidRDefault="008036DB" w:rsidP="008036DB">
      <w:pPr>
        <w:tabs>
          <w:tab w:val="left" w:pos="2385"/>
        </w:tabs>
      </w:pPr>
      <w:r>
        <w:t>Focus in the topic</w:t>
      </w:r>
    </w:p>
    <w:p w14:paraId="18930EC9" w14:textId="77777777" w:rsidR="008036DB" w:rsidRDefault="008036DB" w:rsidP="008036DB">
      <w:pPr>
        <w:tabs>
          <w:tab w:val="left" w:pos="2385"/>
        </w:tabs>
      </w:pPr>
      <w:r>
        <w:t>When quote try to paraphrase</w:t>
      </w:r>
    </w:p>
    <w:p w14:paraId="5CAAF502" w14:textId="77777777" w:rsidR="008036DB" w:rsidRDefault="008036DB" w:rsidP="008036DB">
      <w:pPr>
        <w:tabs>
          <w:tab w:val="left" w:pos="2385"/>
        </w:tabs>
      </w:pPr>
      <w:r>
        <w:t>Take reference from the book</w:t>
      </w:r>
    </w:p>
    <w:p w14:paraId="25862C37" w14:textId="77777777" w:rsidR="008036DB" w:rsidRDefault="008036DB" w:rsidP="008036DB">
      <w:pPr>
        <w:tabs>
          <w:tab w:val="left" w:pos="2385"/>
        </w:tabs>
      </w:pPr>
      <w:r>
        <w:t>Argument and counterargument</w:t>
      </w:r>
    </w:p>
    <w:p w14:paraId="4D2E2E36" w14:textId="77777777" w:rsidR="008036DB" w:rsidRDefault="008036DB"/>
    <w:sectPr w:rsidR="008036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3A25AE"/>
    <w:multiLevelType w:val="multilevel"/>
    <w:tmpl w:val="61FE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53430D"/>
    <w:multiLevelType w:val="multilevel"/>
    <w:tmpl w:val="2D3E2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DB"/>
    <w:rsid w:val="00107E88"/>
    <w:rsid w:val="003D04E5"/>
    <w:rsid w:val="00530EB2"/>
    <w:rsid w:val="007B27EA"/>
    <w:rsid w:val="008036DB"/>
    <w:rsid w:val="00B31C30"/>
    <w:rsid w:val="00B7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B66A"/>
  <w15:chartTrackingRefBased/>
  <w15:docId w15:val="{8151D458-4767-4224-B58D-51C7942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3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36DB"/>
    <w:rPr>
      <w:b/>
      <w:bCs/>
    </w:rPr>
  </w:style>
  <w:style w:type="paragraph" w:styleId="ListParagraph">
    <w:name w:val="List Paragraph"/>
    <w:basedOn w:val="Normal"/>
    <w:uiPriority w:val="34"/>
    <w:qFormat/>
    <w:rsid w:val="00803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ABDULHAMID ABDULLAH ALANDANUSI</dc:creator>
  <cp:keywords/>
  <dc:description/>
  <cp:lastModifiedBy>ABDULLAH ABDULHAMID ABDULLAH ALANDANUSI</cp:lastModifiedBy>
  <cp:revision>4</cp:revision>
  <dcterms:created xsi:type="dcterms:W3CDTF">2020-11-17T19:01:00Z</dcterms:created>
  <dcterms:modified xsi:type="dcterms:W3CDTF">2020-11-28T13:17:00Z</dcterms:modified>
</cp:coreProperties>
</file>